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0B1" w:rsidRPr="00AA00B1" w:rsidRDefault="00113333" w:rsidP="00AA0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00B1">
        <w:rPr>
          <w:rFonts w:ascii="Times New Roman" w:hAnsi="Times New Roman" w:cs="Times New Roman"/>
          <w:b/>
          <w:sz w:val="24"/>
          <w:szCs w:val="24"/>
        </w:rPr>
        <w:t>Инструкция</w:t>
      </w:r>
      <w:r w:rsidR="00AA00B1" w:rsidRPr="00AA00B1">
        <w:rPr>
          <w:rFonts w:ascii="Times New Roman" w:hAnsi="Times New Roman" w:cs="Times New Roman"/>
          <w:b/>
          <w:sz w:val="24"/>
          <w:szCs w:val="24"/>
        </w:rPr>
        <w:t xml:space="preserve"> №10 </w:t>
      </w:r>
      <w:r w:rsidR="00D26246" w:rsidRPr="00AA00B1">
        <w:rPr>
          <w:rFonts w:ascii="Times New Roman" w:hAnsi="Times New Roman" w:cs="Times New Roman"/>
          <w:b/>
          <w:sz w:val="24"/>
          <w:szCs w:val="24"/>
        </w:rPr>
        <w:t>по правилам</w:t>
      </w:r>
      <w:r w:rsidR="00AA00B1">
        <w:rPr>
          <w:rFonts w:ascii="Times New Roman" w:hAnsi="Times New Roman" w:cs="Times New Roman"/>
          <w:b/>
          <w:sz w:val="24"/>
          <w:szCs w:val="24"/>
        </w:rPr>
        <w:t xml:space="preserve"> безопасного </w:t>
      </w:r>
      <w:r w:rsidR="00AA00B1" w:rsidRPr="00AA00B1">
        <w:rPr>
          <w:rFonts w:ascii="Times New Roman" w:hAnsi="Times New Roman" w:cs="Times New Roman"/>
          <w:b/>
          <w:sz w:val="24"/>
          <w:szCs w:val="24"/>
        </w:rPr>
        <w:t>поведения</w:t>
      </w:r>
      <w:r w:rsidR="00CB0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5404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="00DC5404" w:rsidRPr="00AA00B1">
        <w:rPr>
          <w:rFonts w:ascii="Times New Roman" w:hAnsi="Times New Roman" w:cs="Times New Roman"/>
          <w:b/>
          <w:sz w:val="24"/>
          <w:szCs w:val="24"/>
        </w:rPr>
        <w:t>во</w:t>
      </w:r>
      <w:r w:rsidR="00D26246" w:rsidRPr="00AA00B1">
        <w:rPr>
          <w:rFonts w:ascii="Times New Roman" w:hAnsi="Times New Roman" w:cs="Times New Roman"/>
          <w:b/>
          <w:sz w:val="24"/>
          <w:szCs w:val="24"/>
        </w:rPr>
        <w:t xml:space="preserve"> время </w:t>
      </w:r>
      <w:r w:rsidR="00AA00B1" w:rsidRPr="00AA00B1">
        <w:rPr>
          <w:rFonts w:ascii="Times New Roman" w:hAnsi="Times New Roman" w:cs="Times New Roman"/>
          <w:b/>
          <w:sz w:val="24"/>
          <w:szCs w:val="24"/>
        </w:rPr>
        <w:t>каникул</w:t>
      </w:r>
    </w:p>
    <w:p w:rsidR="00AA00B1" w:rsidRDefault="00AA00B1" w:rsidP="00AA00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00B1" w:rsidRPr="00AA00B1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A00B1">
        <w:rPr>
          <w:rFonts w:ascii="Times New Roman" w:hAnsi="Times New Roman" w:cs="Times New Roman"/>
          <w:sz w:val="24"/>
          <w:szCs w:val="24"/>
          <w:u w:val="single"/>
        </w:rPr>
        <w:t>Прав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ила безопасного </w:t>
      </w:r>
      <w:r w:rsidRPr="00AA00B1">
        <w:rPr>
          <w:rFonts w:ascii="Times New Roman" w:hAnsi="Times New Roman" w:cs="Times New Roman"/>
          <w:sz w:val="24"/>
          <w:szCs w:val="24"/>
          <w:u w:val="single"/>
        </w:rPr>
        <w:t>поведения во время осенних каникул</w:t>
      </w:r>
    </w:p>
    <w:p w:rsidR="00D26246" w:rsidRPr="00AA00B1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AA00B1">
        <w:rPr>
          <w:rFonts w:ascii="Times New Roman" w:hAnsi="Times New Roman" w:cs="Times New Roman"/>
          <w:sz w:val="24"/>
          <w:szCs w:val="24"/>
        </w:rPr>
        <w:t xml:space="preserve">Обязаны: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1. Соблюдать правила поведения на дорогах.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2. Соблюдать правила поведения около водоёмов во время их предзимнего замерзания,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правила безопасности на льду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3. Остерегайся гололёда, во избежание падений и получения травм.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4. Соблюдай правила личной безопасности на </w:t>
      </w:r>
      <w:r w:rsidR="00113333" w:rsidRPr="00113333">
        <w:rPr>
          <w:rFonts w:ascii="Times New Roman" w:hAnsi="Times New Roman" w:cs="Times New Roman"/>
          <w:sz w:val="24"/>
          <w:szCs w:val="24"/>
        </w:rPr>
        <w:t>улице.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5. Соблюдай правила пожарной безопасности и обращения с </w:t>
      </w:r>
      <w:r w:rsidR="00113333" w:rsidRPr="00113333">
        <w:rPr>
          <w:rFonts w:ascii="Times New Roman" w:hAnsi="Times New Roman" w:cs="Times New Roman"/>
          <w:sz w:val="24"/>
          <w:szCs w:val="24"/>
        </w:rPr>
        <w:t>электроприборами.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6. Соблюдать культуру поведения и общественный порядок.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7. Носить обувь, обеспечивающая устойчивость на скользкой дороге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8. Ввиду повышенной опасности из – </w:t>
      </w:r>
      <w:r w:rsidR="00113333" w:rsidRPr="00113333">
        <w:rPr>
          <w:rFonts w:ascii="Times New Roman" w:hAnsi="Times New Roman" w:cs="Times New Roman"/>
          <w:sz w:val="24"/>
          <w:szCs w:val="24"/>
        </w:rPr>
        <w:t>за скользкие дороги</w:t>
      </w:r>
      <w:r w:rsidRPr="00113333">
        <w:rPr>
          <w:rFonts w:ascii="Times New Roman" w:hAnsi="Times New Roman" w:cs="Times New Roman"/>
          <w:sz w:val="24"/>
          <w:szCs w:val="24"/>
        </w:rPr>
        <w:t xml:space="preserve"> не нарушать правила дорожного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движения, не создавать опасные ситуации на дорогах.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9. Не играй с острыми, колющими и режущими, легковоспламеняющимися и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взрывоопасными предметами, огнестрельным и холодным оружием, боеприпасами.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10. Не употребляй лекарственные препараты без назначения врача, наркотики, спиртные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напитки, не кури и не нюхай токсические вещества.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1. Находится на улице позже 22.00 часов.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2. Управлять транспортными средствами, не имея на то разрешения.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3. Употреблять спиртные напитки и табачные изделия, а также приобретать их в торговых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точках.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4. Пользоваться </w:t>
      </w:r>
      <w:proofErr w:type="spellStart"/>
      <w:r w:rsidRPr="00113333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113333">
        <w:rPr>
          <w:rFonts w:ascii="Times New Roman" w:hAnsi="Times New Roman" w:cs="Times New Roman"/>
          <w:sz w:val="24"/>
          <w:szCs w:val="24"/>
        </w:rPr>
        <w:t>- и огнеопасными предметами.</w:t>
      </w:r>
    </w:p>
    <w:p w:rsidR="00AA00B1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D26246" w:rsidRPr="00AA00B1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A00B1">
        <w:rPr>
          <w:rFonts w:ascii="Times New Roman" w:hAnsi="Times New Roman" w:cs="Times New Roman"/>
          <w:sz w:val="24"/>
          <w:szCs w:val="24"/>
          <w:u w:val="single"/>
        </w:rPr>
        <w:t>П</w:t>
      </w:r>
      <w:r>
        <w:rPr>
          <w:rFonts w:ascii="Times New Roman" w:hAnsi="Times New Roman" w:cs="Times New Roman"/>
          <w:sz w:val="24"/>
          <w:szCs w:val="24"/>
          <w:u w:val="single"/>
        </w:rPr>
        <w:t>равила безопасного</w:t>
      </w:r>
      <w:r w:rsidR="00D26246" w:rsidRPr="00AA00B1">
        <w:rPr>
          <w:rFonts w:ascii="Times New Roman" w:hAnsi="Times New Roman" w:cs="Times New Roman"/>
          <w:sz w:val="24"/>
          <w:szCs w:val="24"/>
          <w:u w:val="single"/>
        </w:rPr>
        <w:t xml:space="preserve"> поведения во время зимних каникул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Обязаны: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11. Соблюдать правила поведения на дорогах.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12. Соблюдай правила безопасности на льду, во избежание падений и получения травм.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13. Не играй вблизи зданий, с крыш которых свисает снег и лёд.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14. Соблюдай правила личной безопасности на </w:t>
      </w:r>
      <w:r w:rsidR="00113333" w:rsidRPr="00113333">
        <w:rPr>
          <w:rFonts w:ascii="Times New Roman" w:hAnsi="Times New Roman" w:cs="Times New Roman"/>
          <w:sz w:val="24"/>
          <w:szCs w:val="24"/>
        </w:rPr>
        <w:t>улице.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15. Соблюдай правила пожарной безопасности и обращения с </w:t>
      </w:r>
      <w:r w:rsidR="00113333" w:rsidRPr="00113333">
        <w:rPr>
          <w:rFonts w:ascii="Times New Roman" w:hAnsi="Times New Roman" w:cs="Times New Roman"/>
          <w:sz w:val="24"/>
          <w:szCs w:val="24"/>
        </w:rPr>
        <w:t>электроприборами.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16. Соблюдать культуру поведения и общественный порядок.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17. Носить обувь, обеспечивающая устойчивость на скользкой дороге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18. Ввиду повышенной опасности из – </w:t>
      </w:r>
      <w:r w:rsidR="00113333" w:rsidRPr="00113333">
        <w:rPr>
          <w:rFonts w:ascii="Times New Roman" w:hAnsi="Times New Roman" w:cs="Times New Roman"/>
          <w:sz w:val="24"/>
          <w:szCs w:val="24"/>
        </w:rPr>
        <w:t>за скользкие дороги</w:t>
      </w:r>
      <w:r w:rsidRPr="00113333">
        <w:rPr>
          <w:rFonts w:ascii="Times New Roman" w:hAnsi="Times New Roman" w:cs="Times New Roman"/>
          <w:sz w:val="24"/>
          <w:szCs w:val="24"/>
        </w:rPr>
        <w:t xml:space="preserve"> не нарушать правила дорожного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движения, не создавать опасные ситуации на дорогах.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19. Не играй с острыми, колющими и режущими, легковоспламеняющимися и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взрывоопасными предметами, огнестрельным и холодным оружием, боеприпасами.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20. Не употребляй лекарственные препараты без назначения врача, наркотики, спиртные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напитки, не кури и не нюхай токсические вещества.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5. Находится на улице позже 22.00 часов.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6. Управлять транспортными средствами, не имея на то разрешения.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7. Употреблять спиртные напитки и табачные изделия, а также приобретать их в торговых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точках.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8. Пользоваться </w:t>
      </w:r>
      <w:proofErr w:type="spellStart"/>
      <w:r w:rsidRPr="00113333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113333">
        <w:rPr>
          <w:rFonts w:ascii="Times New Roman" w:hAnsi="Times New Roman" w:cs="Times New Roman"/>
          <w:sz w:val="24"/>
          <w:szCs w:val="24"/>
        </w:rPr>
        <w:t>- и огнеопасными предметами.</w:t>
      </w:r>
    </w:p>
    <w:p w:rsidR="00AA00B1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D26246" w:rsidRPr="00113333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Правила безопасного </w:t>
      </w:r>
      <w:r w:rsidR="00D26246" w:rsidRPr="00113333">
        <w:rPr>
          <w:rFonts w:ascii="Times New Roman" w:hAnsi="Times New Roman" w:cs="Times New Roman"/>
          <w:sz w:val="24"/>
          <w:szCs w:val="24"/>
          <w:u w:val="single"/>
        </w:rPr>
        <w:t>поведения во время весенних каникул.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1. Период весеннего половодья особенно опасен для тех, кто живет близ реки, пруда,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водоема. Привыкая зимой пользоваться пешеходными переходами по льду, многие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забывают об опасности, которую таит лед весной.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2. Весенний лед резко отличается от осеннего и зимнего. Если осенний лед под тяжестью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человека начинает трещать, предупреждая об опасности, то весенний лед не трещит, а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проваливается, превращаясь в ледяную кашицу.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3. Переходить реку, пруд, озеро по льду весной опасно. Нужно внимательно следить за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знаками, обозначающими пешеходные переходы, пользоваться специальными настилами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lastRenderedPageBreak/>
        <w:t>на льду. Сходить на необследованный лед - большой риск.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4. Помните, течение реки сильно подмывает крутые берега. Возможны обвалы.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Остерегайтесь любоваться весенним ледоходом с обрывистых берегов.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5. Весной опасно сходить за плотины, запруды. Не забывайте - они могут быть неожиданно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сорваны напором льда. Не приближайтесь к ледяным заторам…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6. Помните, весенний паводок ответственный период! Больше всего несчастных случаев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весной на реке происходит со школьниками. Дети часто позволяют себе шалости у реки,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даже пробуют кататься на льдинах. Школьники! Ведите постоянно наблюдение за рекой.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Разъясняйте товарищам правила поведения во время весеннего половодья.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7. Ледоход очень опасен, особенно те места, где выходят на поверхность водоёма подземные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ключи, стоки теплой воды от промышленных предприятий, возле выступающих изо льда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кустов, камыша, коряг и пр.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8. Во время половодья остерегайтесь любоваться ледоходом с крутых берегов, размываемых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весенними потоками, из-за чего склоны берегов часто обваливаются. Нельзя выходить на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водоемы при образовании ледяных заторов.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Помните! Игры на льду в это время, плавание на лодках, плотах во время ледохода и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половодья опасны для жизни!</w:t>
      </w:r>
    </w:p>
    <w:p w:rsidR="00D26246" w:rsidRPr="00113333" w:rsidRDefault="00113333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Обязаны:</w:t>
      </w:r>
      <w:r w:rsidR="00D26246" w:rsidRPr="001133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21. Соблюдать правила поведения на дорогах.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22. Соблюдать правила поведения на водоёмах.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23. Соблюдать культуру поведения и общественный порядок.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24. Носить обувь, обеспечивающая устойчивость на скользкой дороге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25. Ввиду повышенной опасности из – </w:t>
      </w:r>
      <w:r w:rsidR="00113333" w:rsidRPr="00113333">
        <w:rPr>
          <w:rFonts w:ascii="Times New Roman" w:hAnsi="Times New Roman" w:cs="Times New Roman"/>
          <w:sz w:val="24"/>
          <w:szCs w:val="24"/>
        </w:rPr>
        <w:t>за скользкие дороги</w:t>
      </w:r>
      <w:r w:rsidRPr="00113333">
        <w:rPr>
          <w:rFonts w:ascii="Times New Roman" w:hAnsi="Times New Roman" w:cs="Times New Roman"/>
          <w:sz w:val="24"/>
          <w:szCs w:val="24"/>
        </w:rPr>
        <w:t xml:space="preserve"> не нарушать правила дорожного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движения, не создавать опасные ситуации на дорогах.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9. Находится на улице позже 22.00 часов.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10. Находится вблизи крутых берегов, омываемых весенними потоками.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11. Управлять транспортными средствами, не имея на то разрешения.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12. Употреблять спиртные напитки и табачные изделия, а также приобретать их в торговых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точках. </w:t>
      </w:r>
    </w:p>
    <w:p w:rsidR="00D26246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13. Пользоваться </w:t>
      </w:r>
      <w:proofErr w:type="spellStart"/>
      <w:r w:rsidRPr="00113333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113333">
        <w:rPr>
          <w:rFonts w:ascii="Times New Roman" w:hAnsi="Times New Roman" w:cs="Times New Roman"/>
          <w:sz w:val="24"/>
          <w:szCs w:val="24"/>
        </w:rPr>
        <w:t>- и огнеопасными предметами.</w:t>
      </w:r>
    </w:p>
    <w:p w:rsidR="00AA00B1" w:rsidRPr="00113333" w:rsidRDefault="00AA00B1" w:rsidP="001133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246" w:rsidRPr="00113333" w:rsidRDefault="00AA00B1" w:rsidP="00AA00B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Правила безопасного</w:t>
      </w:r>
      <w:r w:rsidR="00D26246" w:rsidRPr="00113333">
        <w:rPr>
          <w:rFonts w:ascii="Times New Roman" w:hAnsi="Times New Roman" w:cs="Times New Roman"/>
          <w:sz w:val="24"/>
          <w:szCs w:val="24"/>
          <w:u w:val="single"/>
        </w:rPr>
        <w:t xml:space="preserve"> поведения во время летних каникул.</w:t>
      </w:r>
    </w:p>
    <w:p w:rsidR="00D26246" w:rsidRPr="00113333" w:rsidRDefault="00113333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26246" w:rsidRPr="00113333">
        <w:rPr>
          <w:rFonts w:ascii="Times New Roman" w:hAnsi="Times New Roman" w:cs="Times New Roman"/>
          <w:sz w:val="24"/>
          <w:szCs w:val="24"/>
        </w:rPr>
        <w:t xml:space="preserve"> летний период родители несут полную ответственность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за жизнь и безопасность своих детей.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Дети обязаны: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1. Соблюдать правила поведения на дорогах.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2. Соблюдать правила поведения на водоемах.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3. Соблюдать культуру поведения и общественный порядок.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Детям запрещается: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1. Находиться на улице позже 23.00 часов.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2. Участвовать в разборе нежилых зданий.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3. Управлять транспортными средствами, не имея на то разрешения.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4. Употреблять спиртные напитки и табачные изделия, а также приобретать их 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 в торговых точках.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5. Пользоваться </w:t>
      </w:r>
      <w:proofErr w:type="spellStart"/>
      <w:r w:rsidRPr="00113333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113333">
        <w:rPr>
          <w:rFonts w:ascii="Times New Roman" w:hAnsi="Times New Roman" w:cs="Times New Roman"/>
          <w:sz w:val="24"/>
          <w:szCs w:val="24"/>
        </w:rPr>
        <w:t xml:space="preserve"> – и огнеопасными предметами.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6. Находиться на водоеме без сопровождения взрослых.</w:t>
      </w:r>
    </w:p>
    <w:p w:rsidR="00D26246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7. Самостоятельный выезд за пределы села без сопровождения законных представителей.</w:t>
      </w:r>
    </w:p>
    <w:p w:rsid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="00113333" w:rsidRPr="00113333">
        <w:rPr>
          <w:rFonts w:ascii="Times New Roman" w:hAnsi="Times New Roman" w:cs="Times New Roman"/>
          <w:sz w:val="24"/>
          <w:szCs w:val="24"/>
        </w:rPr>
        <w:t>обязаны: Вести</w:t>
      </w:r>
      <w:r w:rsidRPr="00113333">
        <w:rPr>
          <w:rFonts w:ascii="Times New Roman" w:hAnsi="Times New Roman" w:cs="Times New Roman"/>
          <w:sz w:val="24"/>
          <w:szCs w:val="24"/>
        </w:rPr>
        <w:t xml:space="preserve"> здоровый образ жизни. </w:t>
      </w:r>
    </w:p>
    <w:p w:rsid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Постоянно напоминать ребенку о его обязанностях.</w:t>
      </w:r>
    </w:p>
    <w:p w:rsidR="004E01D7" w:rsidRPr="00113333" w:rsidRDefault="00D26246" w:rsidP="00113333">
      <w:pPr>
        <w:pStyle w:val="a3"/>
        <w:rPr>
          <w:rFonts w:ascii="Times New Roman" w:hAnsi="Times New Roman" w:cs="Times New Roman"/>
          <w:sz w:val="24"/>
          <w:szCs w:val="24"/>
        </w:rPr>
      </w:pPr>
      <w:r w:rsidRPr="00113333">
        <w:rPr>
          <w:rFonts w:ascii="Times New Roman" w:hAnsi="Times New Roman" w:cs="Times New Roman"/>
          <w:sz w:val="24"/>
          <w:szCs w:val="24"/>
        </w:rPr>
        <w:t>Вести постоянный контроль за досугом детей</w:t>
      </w:r>
    </w:p>
    <w:sectPr w:rsidR="004E01D7" w:rsidRPr="00113333" w:rsidSect="00AA00B1"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B0"/>
    <w:rsid w:val="00113333"/>
    <w:rsid w:val="004E01D7"/>
    <w:rsid w:val="00AA00B1"/>
    <w:rsid w:val="00BF7DB0"/>
    <w:rsid w:val="00CB0213"/>
    <w:rsid w:val="00D26246"/>
    <w:rsid w:val="00DC5404"/>
    <w:rsid w:val="00E5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DD6E"/>
  <w15:chartTrackingRefBased/>
  <w15:docId w15:val="{49645D73-3E1E-4376-98A3-6AD1C97F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0B1"/>
    <w:pPr>
      <w:spacing w:after="200" w:line="276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33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C5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540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2023-11-02T07:04:00Z</cp:lastPrinted>
  <dcterms:created xsi:type="dcterms:W3CDTF">2023-11-01T08:10:00Z</dcterms:created>
  <dcterms:modified xsi:type="dcterms:W3CDTF">2026-10-12T03:19:00Z</dcterms:modified>
</cp:coreProperties>
</file>